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62C0" w14:textId="77777777" w:rsidR="0014344A" w:rsidRPr="00B26674" w:rsidRDefault="0014344A" w:rsidP="00B66F4B">
      <w:pPr>
        <w:pBdr>
          <w:bottom w:val="single" w:sz="6" w:space="1" w:color="auto"/>
        </w:pBdr>
        <w:rPr>
          <w:sz w:val="48"/>
          <w:szCs w:val="48"/>
        </w:rPr>
      </w:pPr>
    </w:p>
    <w:p w14:paraId="03AA4EB9" w14:textId="77777777" w:rsidR="00157F86" w:rsidRDefault="00157F86" w:rsidP="00157F86">
      <w:pPr>
        <w:pBdr>
          <w:bottom w:val="single" w:sz="6" w:space="1" w:color="auto"/>
        </w:pBdr>
        <w:jc w:val="center"/>
        <w:rPr>
          <w:sz w:val="48"/>
          <w:szCs w:val="48"/>
        </w:rPr>
      </w:pPr>
      <w:r>
        <w:rPr>
          <w:sz w:val="48"/>
          <w:szCs w:val="48"/>
        </w:rPr>
        <w:t>ФИРМЕННЫЙ БЛАНК</w:t>
      </w:r>
    </w:p>
    <w:p w14:paraId="379AC30F" w14:textId="77777777" w:rsidR="00157F86" w:rsidRDefault="00157F86" w:rsidP="00157F86">
      <w:pPr>
        <w:pBdr>
          <w:bottom w:val="single" w:sz="6" w:space="1" w:color="auto"/>
        </w:pBdr>
        <w:spacing w:line="276" w:lineRule="auto"/>
        <w:jc w:val="center"/>
        <w:rPr>
          <w:sz w:val="48"/>
          <w:szCs w:val="48"/>
        </w:rPr>
      </w:pPr>
      <w:r>
        <w:rPr>
          <w:sz w:val="48"/>
          <w:szCs w:val="48"/>
        </w:rPr>
        <w:t>с реквизитами</w:t>
      </w:r>
    </w:p>
    <w:p w14:paraId="4739E499" w14:textId="77777777" w:rsidR="00157F86" w:rsidRPr="00224407" w:rsidRDefault="00157F86" w:rsidP="00157F86">
      <w:pPr>
        <w:pBdr>
          <w:bottom w:val="single" w:sz="6" w:space="1" w:color="auto"/>
        </w:pBdr>
        <w:spacing w:line="276" w:lineRule="auto"/>
        <w:jc w:val="center"/>
      </w:pPr>
      <w:r>
        <w:t>(от владельца объекта, заказчика)</w:t>
      </w:r>
    </w:p>
    <w:p w14:paraId="1303ACBC" w14:textId="77777777" w:rsidR="00157F86" w:rsidRPr="00F359B9" w:rsidRDefault="00157F86" w:rsidP="00157F86">
      <w:pPr>
        <w:pBdr>
          <w:bottom w:val="single" w:sz="6" w:space="1" w:color="auto"/>
        </w:pBdr>
        <w:jc w:val="center"/>
        <w:rPr>
          <w:sz w:val="48"/>
          <w:szCs w:val="48"/>
        </w:rPr>
      </w:pPr>
    </w:p>
    <w:p w14:paraId="0F065209" w14:textId="77777777" w:rsidR="00157F86" w:rsidRDefault="00157F86" w:rsidP="00157F86">
      <w:pPr>
        <w:jc w:val="center"/>
      </w:pPr>
    </w:p>
    <w:p w14:paraId="0085DD6B" w14:textId="77777777" w:rsidR="00157F86" w:rsidRDefault="00157F86" w:rsidP="00157F86">
      <w:pPr>
        <w:jc w:val="center"/>
      </w:pPr>
    </w:p>
    <w:tbl>
      <w:tblPr>
        <w:tblpPr w:leftFromText="180" w:rightFromText="180" w:vertAnchor="text" w:horzAnchor="margin" w:tblpXSpec="right" w:tblpY="264"/>
        <w:tblW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</w:tblGrid>
      <w:tr w:rsidR="00157F86" w:rsidRPr="0064208F" w14:paraId="629138A7" w14:textId="77777777" w:rsidTr="00FD4296"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</w:tcPr>
          <w:p w14:paraId="2A8C038D" w14:textId="77777777" w:rsidR="00315D93" w:rsidRDefault="00FD4296" w:rsidP="00EF4718">
            <w:pPr>
              <w:spacing w:line="360" w:lineRule="auto"/>
            </w:pPr>
            <w:r>
              <w:t>Первому заместителю д</w:t>
            </w:r>
            <w:r w:rsidR="00315D93">
              <w:t>иректор</w:t>
            </w:r>
            <w:r>
              <w:t>а – главному инженеру</w:t>
            </w:r>
          </w:p>
          <w:p w14:paraId="5870FC1C" w14:textId="77777777" w:rsidR="00157F86" w:rsidRPr="0064208F" w:rsidRDefault="00157F86" w:rsidP="00EF4718">
            <w:pPr>
              <w:spacing w:line="360" w:lineRule="auto"/>
            </w:pPr>
            <w:r w:rsidRPr="0064208F">
              <w:t xml:space="preserve">филиала «ЭНЕРГОСБЫТ» </w:t>
            </w:r>
          </w:p>
          <w:p w14:paraId="018492E2" w14:textId="77777777" w:rsidR="00157F86" w:rsidRPr="0064208F" w:rsidRDefault="00157F86" w:rsidP="00EF4718">
            <w:pPr>
              <w:spacing w:line="360" w:lineRule="auto"/>
              <w:rPr>
                <w:b/>
              </w:rPr>
            </w:pPr>
            <w:r w:rsidRPr="0064208F">
              <w:t xml:space="preserve">РУП «МИНСКЭНЕРГО» </w:t>
            </w:r>
            <w:proofErr w:type="spellStart"/>
            <w:r w:rsidR="00FD4296">
              <w:t>Ладутько</w:t>
            </w:r>
            <w:proofErr w:type="spellEnd"/>
            <w:r w:rsidR="00FD4296">
              <w:t xml:space="preserve"> А.А.</w:t>
            </w:r>
          </w:p>
          <w:p w14:paraId="560395A8" w14:textId="77777777" w:rsidR="00157F86" w:rsidRPr="0064208F" w:rsidRDefault="00157F86" w:rsidP="00EF4718">
            <w:pPr>
              <w:spacing w:line="360" w:lineRule="auto"/>
              <w:rPr>
                <w:b/>
              </w:rPr>
            </w:pPr>
          </w:p>
        </w:tc>
      </w:tr>
    </w:tbl>
    <w:p w14:paraId="7837562D" w14:textId="5BEE1EF3" w:rsidR="00157F86" w:rsidRPr="0064208F" w:rsidRDefault="00157F86" w:rsidP="00157F86">
      <w:pPr>
        <w:spacing w:line="360" w:lineRule="auto"/>
      </w:pPr>
      <w:r>
        <w:rPr>
          <w:u w:val="single"/>
        </w:rPr>
        <w:t xml:space="preserve">    </w:t>
      </w:r>
      <w:r w:rsidRPr="00157F86">
        <w:rPr>
          <w:u w:val="single"/>
        </w:rPr>
        <w:t xml:space="preserve">  </w:t>
      </w:r>
      <w:r w:rsidRPr="00B711D4">
        <w:t xml:space="preserve"> </w:t>
      </w:r>
      <w:r>
        <w:t xml:space="preserve"> </w:t>
      </w:r>
      <w:r>
        <w:rPr>
          <w:u w:val="single"/>
        </w:rPr>
        <w:t xml:space="preserve">                  </w:t>
      </w:r>
      <w:r>
        <w:t xml:space="preserve">  </w:t>
      </w:r>
      <w:r w:rsidRPr="0064208F">
        <w:t>20</w:t>
      </w:r>
      <w:r w:rsidR="00CD169A">
        <w:rPr>
          <w:u w:val="single"/>
        </w:rPr>
        <w:t>2</w:t>
      </w:r>
      <w:r w:rsidRPr="00157F86">
        <w:rPr>
          <w:u w:val="single"/>
        </w:rPr>
        <w:t xml:space="preserve">   </w:t>
      </w:r>
      <w:r>
        <w:rPr>
          <w:u w:val="single"/>
        </w:rPr>
        <w:t xml:space="preserve"> </w:t>
      </w:r>
      <w:r>
        <w:t>г.</w:t>
      </w:r>
    </w:p>
    <w:p w14:paraId="7DF1F1AF" w14:textId="77777777" w:rsidR="00157F86" w:rsidRPr="00315D93" w:rsidRDefault="00157F86" w:rsidP="00157F86">
      <w:pPr>
        <w:spacing w:line="360" w:lineRule="auto"/>
      </w:pPr>
      <w:r w:rsidRPr="0064208F">
        <w:t>Исх. №</w:t>
      </w:r>
      <w:r>
        <w:t xml:space="preserve"> </w:t>
      </w:r>
      <w:r w:rsidR="00B66F4B" w:rsidRPr="00315D93">
        <w:t>____________</w:t>
      </w:r>
    </w:p>
    <w:p w14:paraId="45D1B1CC" w14:textId="77777777" w:rsidR="00157F86" w:rsidRPr="00B711D4" w:rsidRDefault="00157F86" w:rsidP="00157F86">
      <w:pPr>
        <w:rPr>
          <w:i/>
        </w:rPr>
      </w:pPr>
    </w:p>
    <w:p w14:paraId="189EB641" w14:textId="77777777" w:rsidR="00157F86" w:rsidRPr="00B711D4" w:rsidRDefault="00157F86" w:rsidP="00157F86">
      <w:pPr>
        <w:rPr>
          <w:i/>
        </w:rPr>
      </w:pPr>
    </w:p>
    <w:p w14:paraId="1BC2989C" w14:textId="77777777" w:rsidR="00157F86" w:rsidRPr="00B711D4" w:rsidRDefault="00157F86" w:rsidP="00157F86">
      <w:pPr>
        <w:rPr>
          <w:i/>
        </w:rPr>
      </w:pPr>
    </w:p>
    <w:p w14:paraId="1365469B" w14:textId="77777777" w:rsidR="00157F86" w:rsidRPr="00B711D4" w:rsidRDefault="00157F86" w:rsidP="00157F86">
      <w:pPr>
        <w:rPr>
          <w:i/>
        </w:rPr>
      </w:pPr>
    </w:p>
    <w:p w14:paraId="2F52690C" w14:textId="77777777" w:rsidR="00157F86" w:rsidRPr="00157F86" w:rsidRDefault="00157F86" w:rsidP="00157F86">
      <w:pPr>
        <w:spacing w:line="276" w:lineRule="auto"/>
        <w:rPr>
          <w:i/>
        </w:rPr>
      </w:pPr>
    </w:p>
    <w:p w14:paraId="0794C8CE" w14:textId="77777777" w:rsidR="00157F86" w:rsidRDefault="00157F86" w:rsidP="00157F86">
      <w:pPr>
        <w:spacing w:line="276" w:lineRule="auto"/>
      </w:pPr>
    </w:p>
    <w:p w14:paraId="71E83956" w14:textId="77777777" w:rsidR="00157F86" w:rsidRPr="00EA3736" w:rsidRDefault="00157F86" w:rsidP="00157F86">
      <w:pPr>
        <w:spacing w:line="276" w:lineRule="auto"/>
      </w:pPr>
    </w:p>
    <w:p w14:paraId="74EC826A" w14:textId="77777777" w:rsidR="00157F86" w:rsidRPr="00EA3736" w:rsidRDefault="00157F86" w:rsidP="00157F86">
      <w:pPr>
        <w:spacing w:line="360" w:lineRule="auto"/>
      </w:pPr>
      <w:r w:rsidRPr="00157F86">
        <w:tab/>
      </w:r>
      <w:r>
        <w:t>Просим проверить правильность параметризации счётчика(</w:t>
      </w:r>
      <w:proofErr w:type="spellStart"/>
      <w:r>
        <w:t>ов</w:t>
      </w:r>
      <w:proofErr w:type="spellEnd"/>
      <w:r>
        <w:t>) электрической энергии типа</w:t>
      </w:r>
      <w:r w:rsidR="0014344A">
        <w:t xml:space="preserve"> и марки</w:t>
      </w:r>
      <w:r>
        <w:t>, заводской(</w:t>
      </w:r>
      <w:proofErr w:type="spellStart"/>
      <w:r>
        <w:t>ие</w:t>
      </w:r>
      <w:proofErr w:type="spellEnd"/>
      <w:r>
        <w:t>) номер(а) счётчика(</w:t>
      </w:r>
      <w:proofErr w:type="spellStart"/>
      <w:r>
        <w:t>ов</w:t>
      </w:r>
      <w:proofErr w:type="spellEnd"/>
      <w:r w:rsidR="0014344A">
        <w:t>)</w:t>
      </w:r>
      <w:r>
        <w:t>, а также внести пароль защиты от несанкционированного доступа.</w:t>
      </w:r>
    </w:p>
    <w:p w14:paraId="3054052F" w14:textId="77777777" w:rsidR="00157F86" w:rsidRDefault="00157F86" w:rsidP="00157F86">
      <w:pPr>
        <w:spacing w:line="276" w:lineRule="auto"/>
        <w:jc w:val="both"/>
      </w:pPr>
    </w:p>
    <w:p w14:paraId="2257AC79" w14:textId="77777777" w:rsidR="00157F86" w:rsidRPr="00B711D4" w:rsidRDefault="00157F86" w:rsidP="00157F86">
      <w:pPr>
        <w:jc w:val="both"/>
        <w:rPr>
          <w:bCs/>
        </w:rPr>
      </w:pPr>
    </w:p>
    <w:p w14:paraId="188073FA" w14:textId="77777777" w:rsidR="00157F86" w:rsidRPr="003D3849" w:rsidRDefault="00157F86" w:rsidP="00157F86">
      <w:pPr>
        <w:rPr>
          <w:bCs/>
        </w:rPr>
      </w:pPr>
    </w:p>
    <w:p w14:paraId="12EE0561" w14:textId="77777777" w:rsidR="00157F86" w:rsidRPr="00B711D4" w:rsidRDefault="00157F86" w:rsidP="00157F86"/>
    <w:p w14:paraId="50511F9F" w14:textId="77777777" w:rsidR="00157F86" w:rsidRPr="00B711D4" w:rsidRDefault="00157F86" w:rsidP="00157F86"/>
    <w:p w14:paraId="5336F83E" w14:textId="77777777" w:rsidR="00157F86" w:rsidRPr="00B711D4" w:rsidRDefault="00157F86" w:rsidP="00157F86"/>
    <w:p w14:paraId="7EDE486C" w14:textId="77777777" w:rsidR="00157F86" w:rsidRPr="00A32F5F" w:rsidRDefault="00157F86" w:rsidP="00157F86"/>
    <w:p w14:paraId="308D58A3" w14:textId="77777777" w:rsidR="00157F86" w:rsidRPr="0064208F" w:rsidRDefault="00157F86" w:rsidP="00157F86"/>
    <w:p w14:paraId="398E335E" w14:textId="374855EB" w:rsidR="00157F86" w:rsidRPr="0064208F" w:rsidRDefault="00157F86" w:rsidP="00157F86">
      <w:pPr>
        <w:spacing w:line="276" w:lineRule="auto"/>
      </w:pPr>
      <w:r w:rsidRPr="0064208F">
        <w:t>С уважением,</w:t>
      </w:r>
    </w:p>
    <w:p w14:paraId="1F5561EF" w14:textId="54E315C9" w:rsidR="00157F86" w:rsidRPr="00B66F4B" w:rsidRDefault="00157F86" w:rsidP="00157F86">
      <w:pPr>
        <w:spacing w:line="276" w:lineRule="auto"/>
      </w:pPr>
      <w:r>
        <w:t>руководитель</w:t>
      </w:r>
      <w:r w:rsidRPr="0064208F">
        <w:tab/>
      </w:r>
      <w:r w:rsidRPr="0064208F">
        <w:tab/>
      </w:r>
      <w:r w:rsidRPr="0064208F">
        <w:tab/>
      </w:r>
      <w:r w:rsidRPr="0064208F">
        <w:tab/>
      </w:r>
      <w:r w:rsidRPr="0064208F">
        <w:tab/>
      </w:r>
      <w:r w:rsidRPr="0064208F">
        <w:tab/>
      </w:r>
      <w:r w:rsidRPr="0064208F">
        <w:tab/>
      </w:r>
      <w:r w:rsidR="00CD169A">
        <w:t xml:space="preserve">                       </w:t>
      </w:r>
      <w:r w:rsidRPr="0064208F">
        <w:tab/>
      </w:r>
      <w:r w:rsidRPr="00B66F4B">
        <w:t>/ _______________ /</w:t>
      </w:r>
    </w:p>
    <w:p w14:paraId="299ADDED" w14:textId="77777777" w:rsidR="00157F86" w:rsidRDefault="00157F86" w:rsidP="00157F86">
      <w:pPr>
        <w:ind w:firstLine="708"/>
        <w:rPr>
          <w:sz w:val="28"/>
          <w:szCs w:val="28"/>
        </w:rPr>
      </w:pPr>
    </w:p>
    <w:p w14:paraId="3540873E" w14:textId="77777777" w:rsidR="00157F86" w:rsidRPr="00404327" w:rsidRDefault="00157F86" w:rsidP="00157F86">
      <w:pPr>
        <w:ind w:firstLine="708"/>
        <w:rPr>
          <w:sz w:val="28"/>
          <w:szCs w:val="28"/>
        </w:rPr>
      </w:pPr>
    </w:p>
    <w:p w14:paraId="07912D91" w14:textId="77777777" w:rsidR="00157F86" w:rsidRDefault="00157F86" w:rsidP="00157F8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78DD78F" w14:textId="77777777" w:rsidR="00157F86" w:rsidRDefault="00157F86" w:rsidP="00157F86">
      <w:pPr>
        <w:rPr>
          <w:sz w:val="28"/>
          <w:szCs w:val="28"/>
        </w:rPr>
      </w:pPr>
    </w:p>
    <w:p w14:paraId="47937884" w14:textId="77777777" w:rsidR="00157F86" w:rsidRDefault="00157F86" w:rsidP="00157F86">
      <w:pPr>
        <w:rPr>
          <w:sz w:val="28"/>
          <w:szCs w:val="28"/>
        </w:rPr>
      </w:pPr>
    </w:p>
    <w:p w14:paraId="7F834B8C" w14:textId="77777777" w:rsidR="00157F86" w:rsidRDefault="00157F86" w:rsidP="00157F86">
      <w:pPr>
        <w:rPr>
          <w:sz w:val="28"/>
          <w:szCs w:val="28"/>
        </w:rPr>
      </w:pPr>
    </w:p>
    <w:p w14:paraId="6AF633C4" w14:textId="77777777" w:rsidR="00157F86" w:rsidRDefault="00157F86" w:rsidP="00157F86">
      <w:pPr>
        <w:rPr>
          <w:sz w:val="28"/>
          <w:szCs w:val="28"/>
        </w:rPr>
      </w:pPr>
    </w:p>
    <w:p w14:paraId="022CD46D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0CDE1492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3EC7D6A5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13824BDB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08A4C589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343ADC5B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512462C1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7BED5BD4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5BE8CC6D" w14:textId="77777777" w:rsidR="00157F86" w:rsidRDefault="00157F86" w:rsidP="00157F86">
      <w:pPr>
        <w:pBdr>
          <w:bottom w:val="single" w:sz="6" w:space="0" w:color="auto"/>
        </w:pBdr>
        <w:jc w:val="center"/>
        <w:rPr>
          <w:sz w:val="20"/>
          <w:szCs w:val="20"/>
        </w:rPr>
      </w:pPr>
    </w:p>
    <w:p w14:paraId="0CF7478B" w14:textId="50D93162" w:rsidR="00157F86" w:rsidRPr="00157F86" w:rsidRDefault="0014344A" w:rsidP="00157F86">
      <w:pPr>
        <w:pBdr>
          <w:bottom w:val="single" w:sz="6" w:space="0" w:color="auto"/>
        </w:pBdr>
      </w:pPr>
      <w:r>
        <w:t>Исполнитель, к</w:t>
      </w:r>
      <w:r w:rsidR="00157F86" w:rsidRPr="00157F86">
        <w:t>онт</w:t>
      </w:r>
      <w:r w:rsidR="00CD169A">
        <w:t>актный</w:t>
      </w:r>
      <w:r w:rsidR="00157F86" w:rsidRPr="00157F86">
        <w:t xml:space="preserve"> телефон</w:t>
      </w:r>
    </w:p>
    <w:sectPr w:rsidR="00157F86" w:rsidRPr="00157F86" w:rsidSect="007D05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93F5" w14:textId="77777777" w:rsidR="003C4B67" w:rsidRDefault="003C4B67" w:rsidP="007351AA">
      <w:r>
        <w:separator/>
      </w:r>
    </w:p>
  </w:endnote>
  <w:endnote w:type="continuationSeparator" w:id="0">
    <w:p w14:paraId="7792BE98" w14:textId="77777777" w:rsidR="003C4B67" w:rsidRDefault="003C4B67" w:rsidP="0073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066A" w14:textId="77777777" w:rsidR="003C4B67" w:rsidRDefault="003C4B67" w:rsidP="007351AA">
      <w:r>
        <w:separator/>
      </w:r>
    </w:p>
  </w:footnote>
  <w:footnote w:type="continuationSeparator" w:id="0">
    <w:p w14:paraId="67FAF550" w14:textId="77777777" w:rsidR="003C4B67" w:rsidRDefault="003C4B67" w:rsidP="0073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02"/>
    <w:rsid w:val="00000417"/>
    <w:rsid w:val="000F62D4"/>
    <w:rsid w:val="00101F96"/>
    <w:rsid w:val="00116E21"/>
    <w:rsid w:val="00117653"/>
    <w:rsid w:val="001212AA"/>
    <w:rsid w:val="00121DD7"/>
    <w:rsid w:val="0014344A"/>
    <w:rsid w:val="00157F86"/>
    <w:rsid w:val="0019036D"/>
    <w:rsid w:val="001A5E70"/>
    <w:rsid w:val="001E3640"/>
    <w:rsid w:val="00224407"/>
    <w:rsid w:val="002715CD"/>
    <w:rsid w:val="002D534C"/>
    <w:rsid w:val="00315D93"/>
    <w:rsid w:val="0032215B"/>
    <w:rsid w:val="00325A87"/>
    <w:rsid w:val="00336506"/>
    <w:rsid w:val="00354C39"/>
    <w:rsid w:val="003C4B67"/>
    <w:rsid w:val="003D3849"/>
    <w:rsid w:val="00404327"/>
    <w:rsid w:val="00435423"/>
    <w:rsid w:val="00475699"/>
    <w:rsid w:val="00507F57"/>
    <w:rsid w:val="00524222"/>
    <w:rsid w:val="005C5EE4"/>
    <w:rsid w:val="006075D2"/>
    <w:rsid w:val="00625400"/>
    <w:rsid w:val="0064208F"/>
    <w:rsid w:val="00651A50"/>
    <w:rsid w:val="007351AA"/>
    <w:rsid w:val="00763FB9"/>
    <w:rsid w:val="00776820"/>
    <w:rsid w:val="007B76BC"/>
    <w:rsid w:val="007C5BC0"/>
    <w:rsid w:val="007D0502"/>
    <w:rsid w:val="00831E21"/>
    <w:rsid w:val="008D0086"/>
    <w:rsid w:val="008F3B0F"/>
    <w:rsid w:val="0093669B"/>
    <w:rsid w:val="0095363B"/>
    <w:rsid w:val="00A20A74"/>
    <w:rsid w:val="00A32F5F"/>
    <w:rsid w:val="00A54D17"/>
    <w:rsid w:val="00B26674"/>
    <w:rsid w:val="00B52064"/>
    <w:rsid w:val="00B66F4B"/>
    <w:rsid w:val="00B711D4"/>
    <w:rsid w:val="00BE6864"/>
    <w:rsid w:val="00C6793C"/>
    <w:rsid w:val="00CA5967"/>
    <w:rsid w:val="00CD169A"/>
    <w:rsid w:val="00D30ED8"/>
    <w:rsid w:val="00D863C8"/>
    <w:rsid w:val="00DF1FBB"/>
    <w:rsid w:val="00E20E05"/>
    <w:rsid w:val="00EA3736"/>
    <w:rsid w:val="00EC5565"/>
    <w:rsid w:val="00EF0EE4"/>
    <w:rsid w:val="00EF4718"/>
    <w:rsid w:val="00F247C1"/>
    <w:rsid w:val="00F359B9"/>
    <w:rsid w:val="00F43068"/>
    <w:rsid w:val="00F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3A4F24"/>
  <w14:defaultImageDpi w14:val="0"/>
  <w15:docId w15:val="{2DC1F1C3-E3E2-4B9A-8B0C-E9B457A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0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15C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715C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715C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715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715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715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715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715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2715CD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15CD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15CD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715CD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715C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715CD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15CD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715CD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715CD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715CD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2715C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a5">
    <w:name w:val="Emphasis"/>
    <w:basedOn w:val="a0"/>
    <w:uiPriority w:val="99"/>
    <w:qFormat/>
    <w:rsid w:val="002715CD"/>
    <w:rPr>
      <w:rFonts w:ascii="Arial" w:hAnsi="Arial" w:cs="Times New Roman"/>
      <w:b/>
      <w:i/>
      <w:iCs/>
    </w:rPr>
  </w:style>
  <w:style w:type="character" w:styleId="a6">
    <w:name w:val="Strong"/>
    <w:basedOn w:val="a0"/>
    <w:uiPriority w:val="99"/>
    <w:qFormat/>
    <w:rsid w:val="002715CD"/>
    <w:rPr>
      <w:rFonts w:cs="Times New Roman"/>
      <w:b/>
      <w:bCs/>
    </w:rPr>
  </w:style>
  <w:style w:type="paragraph" w:styleId="a7">
    <w:name w:val="Subtitle"/>
    <w:basedOn w:val="a"/>
    <w:next w:val="a"/>
    <w:link w:val="a8"/>
    <w:uiPriority w:val="99"/>
    <w:qFormat/>
    <w:rsid w:val="002715CD"/>
    <w:pPr>
      <w:spacing w:after="60"/>
      <w:jc w:val="center"/>
      <w:outlineLvl w:val="1"/>
    </w:pPr>
    <w:rPr>
      <w:rFonts w:ascii="Arial" w:hAnsi="Arial"/>
    </w:rPr>
  </w:style>
  <w:style w:type="character" w:customStyle="1" w:styleId="a8">
    <w:name w:val="Подзаголовок Знак"/>
    <w:basedOn w:val="a0"/>
    <w:link w:val="a7"/>
    <w:uiPriority w:val="99"/>
    <w:locked/>
    <w:rsid w:val="002715CD"/>
    <w:rPr>
      <w:rFonts w:ascii="Arial" w:hAnsi="Arial" w:cs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99"/>
    <w:locked/>
    <w:rsid w:val="002715CD"/>
    <w:rPr>
      <w:rFonts w:ascii="Arial" w:hAnsi="Arial" w:cs="Times New Roman"/>
      <w:b/>
      <w:bCs/>
      <w:kern w:val="28"/>
      <w:sz w:val="32"/>
      <w:szCs w:val="32"/>
    </w:rPr>
  </w:style>
  <w:style w:type="paragraph" w:styleId="a9">
    <w:name w:val="No Spacing"/>
    <w:basedOn w:val="a"/>
    <w:uiPriority w:val="99"/>
    <w:qFormat/>
    <w:rsid w:val="002715CD"/>
    <w:rPr>
      <w:szCs w:val="32"/>
    </w:rPr>
  </w:style>
  <w:style w:type="paragraph" w:styleId="aa">
    <w:name w:val="List Paragraph"/>
    <w:basedOn w:val="a"/>
    <w:uiPriority w:val="99"/>
    <w:qFormat/>
    <w:rsid w:val="002715CD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2715CD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2715CD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2715C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2715CD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2715CD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2715CD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2715CD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2715CD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2715CD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2715CD"/>
    <w:pPr>
      <w:outlineLvl w:val="9"/>
    </w:pPr>
  </w:style>
  <w:style w:type="table" w:styleId="af3">
    <w:name w:val="Table Grid"/>
    <w:basedOn w:val="a1"/>
    <w:uiPriority w:val="99"/>
    <w:rsid w:val="0043542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Body Text Indent"/>
    <w:basedOn w:val="a"/>
    <w:link w:val="af5"/>
    <w:uiPriority w:val="99"/>
    <w:rsid w:val="0043542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43542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rsid w:val="0043542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435423"/>
    <w:rPr>
      <w:rFonts w:ascii="Tahoma" w:hAnsi="Tahoma" w:cs="Tahoma"/>
      <w:sz w:val="16"/>
      <w:szCs w:val="16"/>
      <w:lang w:val="ru-RU" w:eastAsia="ru-RU" w:bidi="ar-SA"/>
    </w:rPr>
  </w:style>
  <w:style w:type="paragraph" w:styleId="af8">
    <w:name w:val="header"/>
    <w:basedOn w:val="a"/>
    <w:link w:val="af9"/>
    <w:uiPriority w:val="99"/>
    <w:rsid w:val="007351AA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7351AA"/>
    <w:rPr>
      <w:rFonts w:ascii="Times New Roman" w:hAnsi="Times New Roman"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7351AA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7351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Admin</dc:creator>
  <cp:keywords/>
  <dc:description/>
  <cp:lastModifiedBy>Kukoba Tatiana Nikolaevna</cp:lastModifiedBy>
  <cp:revision>3</cp:revision>
  <cp:lastPrinted>2019-12-17T06:45:00Z</cp:lastPrinted>
  <dcterms:created xsi:type="dcterms:W3CDTF">2025-09-25T05:25:00Z</dcterms:created>
  <dcterms:modified xsi:type="dcterms:W3CDTF">2025-09-25T05:26:00Z</dcterms:modified>
</cp:coreProperties>
</file>